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6D12" w14:textId="0B8EC6E6" w:rsidR="00682549" w:rsidRDefault="007169D6" w:rsidP="004C78F1">
      <w:pPr>
        <w:jc w:val="center"/>
      </w:pPr>
      <w:r>
        <w:t>ORIENTACIONES A LOS EQUIPOS DE TRABAJO</w:t>
      </w:r>
    </w:p>
    <w:p w14:paraId="2EE5F015" w14:textId="4DDE62A5" w:rsidR="007169D6" w:rsidRDefault="007169D6">
      <w:r>
        <w:t>Colegas, saludos.</w:t>
      </w:r>
    </w:p>
    <w:p w14:paraId="7DA01B62" w14:textId="0BD59621" w:rsidR="007169D6" w:rsidRDefault="007169D6" w:rsidP="000815E2">
      <w:pPr>
        <w:jc w:val="both"/>
      </w:pPr>
      <w:r>
        <w:t>Nos corresponde</w:t>
      </w:r>
      <w:r w:rsidR="000815E2">
        <w:t>,</w:t>
      </w:r>
      <w:r>
        <w:t xml:space="preserve">  a partir de acuerdo del CA</w:t>
      </w:r>
      <w:r w:rsidR="000815E2">
        <w:t>,</w:t>
      </w:r>
      <w:r>
        <w:t xml:space="preserve"> trabajar en la elaboración del programa de la maestría de gestión de procesos formativos universitarios en la modalidad a distancia. S</w:t>
      </w:r>
      <w:r w:rsidR="000815E2">
        <w:t>e</w:t>
      </w:r>
      <w:r>
        <w:t xml:space="preserve"> conformaron dos </w:t>
      </w:r>
      <w:r w:rsidR="00383438">
        <w:t>dúos</w:t>
      </w:r>
      <w:r>
        <w:t>, encargados de su fundamentación</w:t>
      </w:r>
      <w:r w:rsidR="000815E2">
        <w:t>. Se mantiene el mismo claustro de la modalidad semipresencial, aunque debemos prever algunos ajustes</w:t>
      </w:r>
      <w:r>
        <w:t xml:space="preserve">: </w:t>
      </w:r>
    </w:p>
    <w:p w14:paraId="1B4FBE98" w14:textId="1B4E5731" w:rsidR="007169D6" w:rsidRDefault="007169D6" w:rsidP="000815E2">
      <w:pPr>
        <w:pStyle w:val="Prrafodelista"/>
        <w:numPr>
          <w:ilvl w:val="0"/>
          <w:numId w:val="1"/>
        </w:numPr>
        <w:jc w:val="both"/>
      </w:pPr>
      <w:r>
        <w:t>Yaritza y Alberto (indicadores del 1-12  del programa)</w:t>
      </w:r>
    </w:p>
    <w:p w14:paraId="1B571C9D" w14:textId="6D65F529" w:rsidR="007169D6" w:rsidRDefault="007169D6" w:rsidP="000815E2">
      <w:pPr>
        <w:pStyle w:val="Prrafodelista"/>
        <w:numPr>
          <w:ilvl w:val="0"/>
          <w:numId w:val="1"/>
        </w:numPr>
        <w:jc w:val="both"/>
      </w:pPr>
      <w:r>
        <w:t>Lizette y María Elena (indicadores del 13 al 18)</w:t>
      </w:r>
    </w:p>
    <w:p w14:paraId="3CBC727D" w14:textId="3A5104A9" w:rsidR="007169D6" w:rsidRDefault="007169D6" w:rsidP="000815E2">
      <w:pPr>
        <w:jc w:val="both"/>
      </w:pPr>
      <w:r>
        <w:t>La carpeta contiene:</w:t>
      </w:r>
    </w:p>
    <w:p w14:paraId="374976F2" w14:textId="5A6D8CB2" w:rsidR="007169D6" w:rsidRDefault="007169D6" w:rsidP="000815E2">
      <w:pPr>
        <w:pStyle w:val="Prrafodelista"/>
        <w:numPr>
          <w:ilvl w:val="0"/>
          <w:numId w:val="2"/>
        </w:numPr>
        <w:jc w:val="both"/>
      </w:pPr>
      <w:r>
        <w:t xml:space="preserve">PDF con las Normativas de la </w:t>
      </w:r>
      <w:proofErr w:type="spellStart"/>
      <w:r>
        <w:t>EaD</w:t>
      </w:r>
      <w:proofErr w:type="spellEnd"/>
      <w:r>
        <w:t xml:space="preserve"> </w:t>
      </w:r>
    </w:p>
    <w:p w14:paraId="2B76B843" w14:textId="15E3B6E9" w:rsidR="007169D6" w:rsidRDefault="007169D6" w:rsidP="000815E2">
      <w:pPr>
        <w:pStyle w:val="Prrafodelista"/>
        <w:numPr>
          <w:ilvl w:val="0"/>
          <w:numId w:val="2"/>
        </w:numPr>
        <w:jc w:val="both"/>
      </w:pPr>
      <w:r>
        <w:t xml:space="preserve">Modelo con la estructura del programa </w:t>
      </w:r>
      <w:proofErr w:type="spellStart"/>
      <w:r>
        <w:t>EaD</w:t>
      </w:r>
      <w:proofErr w:type="spellEnd"/>
      <w:r>
        <w:t xml:space="preserve"> independiente</w:t>
      </w:r>
    </w:p>
    <w:p w14:paraId="2818B379" w14:textId="0B84AA54" w:rsidR="007169D6" w:rsidRDefault="007169D6" w:rsidP="000815E2">
      <w:pPr>
        <w:pStyle w:val="Prrafodelista"/>
        <w:numPr>
          <w:ilvl w:val="0"/>
          <w:numId w:val="2"/>
        </w:numPr>
        <w:jc w:val="both"/>
      </w:pPr>
      <w:r>
        <w:t xml:space="preserve">Programa resumido de la maestría de gestión en la modalidad semipresencial como base para la fundamentación </w:t>
      </w:r>
    </w:p>
    <w:p w14:paraId="04FB36EF" w14:textId="0E42A13E" w:rsidR="007169D6" w:rsidRDefault="007169D6" w:rsidP="000815E2">
      <w:pPr>
        <w:pStyle w:val="Prrafodelista"/>
        <w:numPr>
          <w:ilvl w:val="0"/>
          <w:numId w:val="2"/>
        </w:numPr>
        <w:jc w:val="both"/>
      </w:pPr>
      <w:r>
        <w:t xml:space="preserve">Programas de la Maestría de Investigación Educativa, </w:t>
      </w:r>
      <w:proofErr w:type="spellStart"/>
      <w:r>
        <w:t>CeMZOC</w:t>
      </w:r>
      <w:proofErr w:type="spellEnd"/>
      <w:r>
        <w:t xml:space="preserve"> y Virtualización aprobados</w:t>
      </w:r>
      <w:r w:rsidR="00BC12F3">
        <w:t xml:space="preserve"> por la COPEP,</w:t>
      </w:r>
      <w:r>
        <w:t xml:space="preserve"> para su consulta</w:t>
      </w:r>
    </w:p>
    <w:p w14:paraId="65C9ADEF" w14:textId="46DCA4E6" w:rsidR="007169D6" w:rsidRPr="004C78F1" w:rsidRDefault="007169D6" w:rsidP="000815E2">
      <w:pPr>
        <w:jc w:val="both"/>
        <w:rPr>
          <w:b/>
          <w:bCs/>
        </w:rPr>
      </w:pPr>
      <w:r>
        <w:t xml:space="preserve">Tenemos todo el mes de marzo para trabajar en una primera versión del programa: fecha tope de entrega de </w:t>
      </w:r>
      <w:r w:rsidR="004C78F1">
        <w:t>los ind</w:t>
      </w:r>
      <w:r w:rsidR="00383438">
        <w:t>i</w:t>
      </w:r>
      <w:r w:rsidR="004C78F1">
        <w:t xml:space="preserve">cadores fundamentados por </w:t>
      </w:r>
      <w:r w:rsidR="00383438">
        <w:t>dúos</w:t>
      </w:r>
      <w:r>
        <w:t xml:space="preserve"> : </w:t>
      </w:r>
      <w:r w:rsidRPr="004C78F1">
        <w:rPr>
          <w:b/>
          <w:bCs/>
          <w:highlight w:val="yellow"/>
        </w:rPr>
        <w:t>25 de marzo</w:t>
      </w:r>
    </w:p>
    <w:sectPr w:rsidR="007169D6" w:rsidRPr="004C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10BA6"/>
    <w:multiLevelType w:val="hybridMultilevel"/>
    <w:tmpl w:val="218681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63BF1"/>
    <w:multiLevelType w:val="hybridMultilevel"/>
    <w:tmpl w:val="2B0849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218579">
    <w:abstractNumId w:val="0"/>
  </w:num>
  <w:num w:numId="2" w16cid:durableId="1853452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D6"/>
    <w:rsid w:val="000815E2"/>
    <w:rsid w:val="00383438"/>
    <w:rsid w:val="004C78F1"/>
    <w:rsid w:val="00682549"/>
    <w:rsid w:val="007169D6"/>
    <w:rsid w:val="00BC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7E34"/>
  <w15:chartTrackingRefBased/>
  <w15:docId w15:val="{1AF2CA54-CB68-4F2F-BA5E-45FC40CA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6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Yaritza</dc:creator>
  <cp:keywords/>
  <dc:description/>
  <cp:lastModifiedBy>Yaritza</cp:lastModifiedBy>
  <cp:revision>5</cp:revision>
  <dcterms:created xsi:type="dcterms:W3CDTF">2025-03-07T12:57:00Z</dcterms:created>
  <dcterms:modified xsi:type="dcterms:W3CDTF">2025-03-07T13:11:00Z</dcterms:modified>
</cp:coreProperties>
</file>